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270"/>
      </w:tblGrid>
      <w:tr w:rsidR="005F7085" w:rsidTr="005F7085">
        <w:tc>
          <w:tcPr>
            <w:tcW w:w="5098" w:type="dxa"/>
          </w:tcPr>
          <w:p w:rsidR="005F7085" w:rsidRPr="005F7085" w:rsidRDefault="005F708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1418" w:type="dxa"/>
          </w:tcPr>
          <w:p w:rsidR="005F7085" w:rsidRPr="005F7085" w:rsidRDefault="005F7085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5F7085">
              <w:rPr>
                <w:b/>
                <w:i/>
                <w:sz w:val="28"/>
                <w:szCs w:val="28"/>
              </w:rPr>
              <w:t>Горшок,л</w:t>
            </w:r>
            <w:proofErr w:type="spellEnd"/>
          </w:p>
        </w:tc>
        <w:tc>
          <w:tcPr>
            <w:tcW w:w="1559" w:type="dxa"/>
          </w:tcPr>
          <w:p w:rsidR="005F7085" w:rsidRPr="005F7085" w:rsidRDefault="005F7085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5F7085">
              <w:rPr>
                <w:b/>
                <w:i/>
                <w:sz w:val="28"/>
                <w:szCs w:val="28"/>
              </w:rPr>
              <w:t>Возрост,г</w:t>
            </w:r>
            <w:proofErr w:type="spellEnd"/>
          </w:p>
        </w:tc>
        <w:tc>
          <w:tcPr>
            <w:tcW w:w="1270" w:type="dxa"/>
          </w:tcPr>
          <w:p w:rsidR="005F7085" w:rsidRPr="005F7085" w:rsidRDefault="005F7085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5F7085">
              <w:rPr>
                <w:b/>
                <w:i/>
                <w:sz w:val="28"/>
                <w:szCs w:val="28"/>
              </w:rPr>
              <w:t>Цена,р</w:t>
            </w:r>
            <w:proofErr w:type="spellEnd"/>
          </w:p>
        </w:tc>
      </w:tr>
      <w:tr w:rsidR="005F7085" w:rsidTr="005F7085">
        <w:tc>
          <w:tcPr>
            <w:tcW w:w="5098" w:type="dxa"/>
          </w:tcPr>
          <w:p w:rsidR="005F7085" w:rsidRPr="005F7085" w:rsidRDefault="005F708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Абрикос: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Краснощекий</w:t>
            </w:r>
          </w:p>
        </w:tc>
        <w:tc>
          <w:tcPr>
            <w:tcW w:w="1418" w:type="dxa"/>
          </w:tcPr>
          <w:p w:rsidR="00144FEF" w:rsidRDefault="00D4294B">
            <w:proofErr w:type="spellStart"/>
            <w:r>
              <w:t>Окс</w:t>
            </w:r>
            <w:proofErr w:type="spellEnd"/>
            <w:r>
              <w:t>,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>
            <w:r>
              <w:t>40</w:t>
            </w:r>
            <w:r w:rsidR="00107158">
              <w:t>0</w:t>
            </w:r>
          </w:p>
          <w:p w:rsidR="00144FEF" w:rsidRPr="00B6157C" w:rsidRDefault="00AC0721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Триумф северный</w:t>
            </w:r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>,</w:t>
            </w:r>
          </w:p>
          <w:p w:rsidR="005F7085" w:rsidRDefault="002948AD">
            <w:r>
              <w:t xml:space="preserve"> 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Pr="00B6157C" w:rsidRDefault="00AC0721" w:rsidP="00AC0721">
            <w:pPr>
              <w:rPr>
                <w:lang w:val="en-GB"/>
              </w:rPr>
            </w:pPr>
            <w:r>
              <w:t>40</w:t>
            </w:r>
            <w:r w:rsidR="00107158">
              <w:t>0</w:t>
            </w:r>
            <w:r w:rsidR="00144FEF">
              <w:t xml:space="preserve">               </w:t>
            </w: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AC0721">
            <w:proofErr w:type="spellStart"/>
            <w:r>
              <w:t>Голд</w:t>
            </w:r>
            <w:proofErr w:type="spellEnd"/>
            <w:r>
              <w:t xml:space="preserve"> Рич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07158">
              <w:t>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>
            <w:proofErr w:type="spellStart"/>
            <w:r>
              <w:t>Анжа</w:t>
            </w:r>
            <w:proofErr w:type="spellEnd"/>
            <w:r>
              <w:t xml:space="preserve"> 19</w:t>
            </w:r>
          </w:p>
        </w:tc>
        <w:tc>
          <w:tcPr>
            <w:tcW w:w="1418" w:type="dxa"/>
          </w:tcPr>
          <w:p w:rsidR="00AC0721" w:rsidRDefault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B6157C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 xml:space="preserve">Медовый 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Персиковый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Царский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proofErr w:type="spellStart"/>
            <w:r>
              <w:t>Шалах</w:t>
            </w:r>
            <w:proofErr w:type="spellEnd"/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144FEF" w:rsidRDefault="00AC0721">
            <w:r>
              <w:t>400</w:t>
            </w:r>
          </w:p>
          <w:p w:rsidR="00144FEF" w:rsidRPr="00AC0721" w:rsidRDefault="00AC0721">
            <w:r>
              <w:t>600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Черный принц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Pr="005F7085" w:rsidRDefault="005F7085" w:rsidP="005F708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Алыча 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Евгения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Комета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Default="00AC0721">
            <w:r>
              <w:t>царская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>
            <w:r>
              <w:t>Глобус</w:t>
            </w:r>
          </w:p>
        </w:tc>
        <w:tc>
          <w:tcPr>
            <w:tcW w:w="1418" w:type="dxa"/>
          </w:tcPr>
          <w:p w:rsidR="00AC0721" w:rsidRDefault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B6157C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Pr="005F7085" w:rsidRDefault="005F7085">
            <w:pPr>
              <w:rPr>
                <w:b/>
                <w:i/>
                <w:sz w:val="24"/>
                <w:szCs w:val="24"/>
              </w:rPr>
            </w:pPr>
            <w:r w:rsidRPr="005F7085">
              <w:rPr>
                <w:b/>
                <w:i/>
                <w:sz w:val="24"/>
                <w:szCs w:val="24"/>
              </w:rPr>
              <w:t>Вишни: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Владимирская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proofErr w:type="spellStart"/>
            <w:r>
              <w:t>Любская</w:t>
            </w:r>
            <w:proofErr w:type="spellEnd"/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Модница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Подбельская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144FEF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proofErr w:type="spellStart"/>
            <w:r>
              <w:t>Россошанская</w:t>
            </w:r>
            <w:proofErr w:type="spellEnd"/>
            <w:r>
              <w:t xml:space="preserve"> черная</w:t>
            </w:r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>,</w:t>
            </w:r>
          </w:p>
          <w:p w:rsidR="005F7085" w:rsidRDefault="002948AD">
            <w:r>
              <w:t xml:space="preserve"> 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144FEF" w:rsidRDefault="00AC0721" w:rsidP="00144FEF">
            <w:r>
              <w:t>40</w:t>
            </w:r>
            <w:r w:rsidR="00144FEF">
              <w:t>0</w:t>
            </w:r>
          </w:p>
          <w:p w:rsidR="005F7085" w:rsidRPr="00B6157C" w:rsidRDefault="00AC0721" w:rsidP="00144FEF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proofErr w:type="spellStart"/>
            <w:r>
              <w:t>Тургеневка</w:t>
            </w:r>
            <w:proofErr w:type="spellEnd"/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proofErr w:type="spellStart"/>
            <w:r>
              <w:t>Чернокорка</w:t>
            </w:r>
            <w:proofErr w:type="spellEnd"/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Шоколадница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Шпанка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Pr="005F7085" w:rsidRDefault="005F708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Гибриды: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034D91">
            <w:proofErr w:type="spellStart"/>
            <w:r>
              <w:t>Апата</w:t>
            </w:r>
            <w:proofErr w:type="spellEnd"/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proofErr w:type="spellStart"/>
            <w:r>
              <w:t>Шарафуга</w:t>
            </w:r>
            <w:proofErr w:type="spellEnd"/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>
            <w:proofErr w:type="spellStart"/>
            <w:r>
              <w:t>Плуот</w:t>
            </w:r>
            <w:proofErr w:type="spellEnd"/>
          </w:p>
        </w:tc>
        <w:tc>
          <w:tcPr>
            <w:tcW w:w="1418" w:type="dxa"/>
          </w:tcPr>
          <w:p w:rsidR="00AC0721" w:rsidRDefault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>
            <w:r>
              <w:t>2</w:t>
            </w:r>
          </w:p>
        </w:tc>
        <w:tc>
          <w:tcPr>
            <w:tcW w:w="1270" w:type="dxa"/>
          </w:tcPr>
          <w:p w:rsidR="00AC0721" w:rsidRPr="00AC0721" w:rsidRDefault="00AC0721">
            <w:r>
              <w:t>500</w:t>
            </w:r>
          </w:p>
        </w:tc>
      </w:tr>
      <w:tr w:rsidR="005F7085" w:rsidTr="005F7085">
        <w:tc>
          <w:tcPr>
            <w:tcW w:w="5098" w:type="dxa"/>
          </w:tcPr>
          <w:p w:rsidR="005F7085" w:rsidRPr="005F7085" w:rsidRDefault="005F708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Грецкий орех: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Идеал</w:t>
            </w:r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3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  <w:p w:rsidR="00144FEF" w:rsidRPr="00B6157C" w:rsidRDefault="00AC0721">
            <w:pPr>
              <w:rPr>
                <w:lang w:val="en-GB"/>
              </w:rPr>
            </w:pPr>
            <w:r>
              <w:t>5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Урожайный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3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</w:tr>
      <w:tr w:rsidR="005F7085" w:rsidTr="005F7085">
        <w:tc>
          <w:tcPr>
            <w:tcW w:w="5098" w:type="dxa"/>
          </w:tcPr>
          <w:p w:rsidR="005F7085" w:rsidRPr="005F7085" w:rsidRDefault="005F7085">
            <w:pPr>
              <w:rPr>
                <w:b/>
                <w:i/>
                <w:sz w:val="24"/>
                <w:szCs w:val="24"/>
              </w:rPr>
            </w:pPr>
            <w:r w:rsidRPr="005F7085">
              <w:rPr>
                <w:b/>
                <w:i/>
                <w:sz w:val="24"/>
                <w:szCs w:val="24"/>
              </w:rPr>
              <w:t>Груши: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Конференция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 xml:space="preserve">Вильямс </w:t>
            </w:r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>
            <w:r>
              <w:t>40</w:t>
            </w:r>
            <w:r w:rsidR="00144FEF">
              <w:t>0</w:t>
            </w:r>
          </w:p>
          <w:p w:rsidR="00144FEF" w:rsidRPr="00B6157C" w:rsidRDefault="00AC0721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Десертная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Лесная красавица</w:t>
            </w:r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>
            <w:r>
              <w:t>40</w:t>
            </w:r>
            <w:r w:rsidR="00144FEF">
              <w:t>0</w:t>
            </w:r>
          </w:p>
          <w:p w:rsidR="00144FEF" w:rsidRPr="00B6157C" w:rsidRDefault="00AC0721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 xml:space="preserve">Любимица </w:t>
            </w:r>
            <w:proofErr w:type="spellStart"/>
            <w:r>
              <w:t>клапа</w:t>
            </w:r>
            <w:proofErr w:type="spellEnd"/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 xml:space="preserve">.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>
            <w:r>
              <w:t>40</w:t>
            </w:r>
            <w:r w:rsidR="00144FEF">
              <w:t>0</w:t>
            </w:r>
          </w:p>
          <w:p w:rsidR="00144FEF" w:rsidRPr="00B6157C" w:rsidRDefault="00AC0721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Мраморная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proofErr w:type="spellStart"/>
            <w:r>
              <w:t>Россошанская</w:t>
            </w:r>
            <w:proofErr w:type="spellEnd"/>
            <w:r>
              <w:t xml:space="preserve"> красавица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Сеянец кефира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proofErr w:type="spellStart"/>
            <w:r>
              <w:t>Талгарская</w:t>
            </w:r>
            <w:proofErr w:type="spellEnd"/>
            <w:r>
              <w:t xml:space="preserve"> красавица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lastRenderedPageBreak/>
              <w:t>Татьяна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5F7085">
            <w:r>
              <w:t>Тихий дон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proofErr w:type="spellStart"/>
            <w:r>
              <w:t>Чижовская</w:t>
            </w:r>
            <w:proofErr w:type="spellEnd"/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>
            <w:r>
              <w:t>Просто Мария</w:t>
            </w:r>
          </w:p>
        </w:tc>
        <w:tc>
          <w:tcPr>
            <w:tcW w:w="1418" w:type="dxa"/>
          </w:tcPr>
          <w:p w:rsidR="00AC0721" w:rsidRDefault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B6157C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Pr="00034D91" w:rsidRDefault="00034D9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34D91">
              <w:rPr>
                <w:b/>
                <w:i/>
                <w:sz w:val="24"/>
                <w:szCs w:val="24"/>
              </w:rPr>
              <w:t>Дюки</w:t>
            </w:r>
            <w:proofErr w:type="spellEnd"/>
            <w:r w:rsidRPr="00034D91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Чудо вишня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Ипуть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Pr="00034D91" w:rsidRDefault="00034D9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Персики: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Боксер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Гринсборо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Донецкий желтый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Кремлевский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Монро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Нектарин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Отечественный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</w:tr>
      <w:tr w:rsidR="005F7085" w:rsidTr="005F7085">
        <w:tc>
          <w:tcPr>
            <w:tcW w:w="5098" w:type="dxa"/>
          </w:tcPr>
          <w:p w:rsidR="005F7085" w:rsidRPr="00034D91" w:rsidRDefault="00034D9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Сливы: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Анжелина</w:t>
            </w:r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>
            <w:r>
              <w:t>40</w:t>
            </w:r>
            <w:r w:rsidR="00144FEF">
              <w:t>0</w:t>
            </w:r>
          </w:p>
          <w:p w:rsidR="00144FEF" w:rsidRPr="00B6157C" w:rsidRDefault="00AC0721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 xml:space="preserve">Анна </w:t>
            </w:r>
            <w:proofErr w:type="spellStart"/>
            <w:r>
              <w:t>шпет</w:t>
            </w:r>
            <w:proofErr w:type="spellEnd"/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>
            <w:r>
              <w:t>400</w:t>
            </w:r>
          </w:p>
          <w:p w:rsidR="00144FEF" w:rsidRPr="00B6157C" w:rsidRDefault="00AC0721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Голубка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Кабардинка</w:t>
            </w:r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>
            <w:r>
              <w:t>40</w:t>
            </w:r>
            <w:r w:rsidR="00144FEF">
              <w:t>0</w:t>
            </w:r>
          </w:p>
          <w:p w:rsidR="00144FEF" w:rsidRPr="00B6157C" w:rsidRDefault="00AC0721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Кавказская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Медовая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 xml:space="preserve">Ренклод </w:t>
            </w:r>
            <w:proofErr w:type="spellStart"/>
            <w:r>
              <w:t>альтано</w:t>
            </w:r>
            <w:proofErr w:type="spellEnd"/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Скороплодная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Pr="00034D91" w:rsidRDefault="00034D9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Фундук: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Сахарный</w:t>
            </w:r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>,</w:t>
            </w:r>
          </w:p>
          <w:p w:rsidR="005F7085" w:rsidRDefault="002948AD">
            <w:r>
              <w:t xml:space="preserve"> 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  <w:p w:rsidR="00144FEF" w:rsidRDefault="00DC6345">
            <w:r>
              <w:t>50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Екатерина</w:t>
            </w:r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  <w:p w:rsidR="00144FEF" w:rsidRPr="00B6157C" w:rsidRDefault="00B6157C">
            <w:pPr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Обычный</w:t>
            </w:r>
          </w:p>
        </w:tc>
        <w:tc>
          <w:tcPr>
            <w:tcW w:w="1418" w:type="dxa"/>
          </w:tcPr>
          <w:p w:rsidR="00144FEF" w:rsidRDefault="002948AD" w:rsidP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 w:rsidP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DC6345">
            <w:r>
              <w:t>4</w:t>
            </w:r>
            <w:r w:rsidR="00144FEF">
              <w:t>00</w:t>
            </w:r>
          </w:p>
          <w:p w:rsidR="00144FEF" w:rsidRDefault="00DC6345">
            <w:r>
              <w:t>50</w:t>
            </w:r>
            <w:r w:rsidR="00144FEF">
              <w:t>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proofErr w:type="spellStart"/>
            <w:r>
              <w:t>Краснолистный</w:t>
            </w:r>
            <w:proofErr w:type="spellEnd"/>
          </w:p>
        </w:tc>
        <w:tc>
          <w:tcPr>
            <w:tcW w:w="1418" w:type="dxa"/>
          </w:tcPr>
          <w:p w:rsidR="005F7085" w:rsidRDefault="002948AD">
            <w:r>
              <w:t>С3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B6157C">
            <w:r>
              <w:rPr>
                <w:lang w:val="en-GB"/>
              </w:rPr>
              <w:t>8</w:t>
            </w:r>
            <w:r w:rsidR="00144FEF"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Московский рубин</w:t>
            </w:r>
          </w:p>
        </w:tc>
        <w:tc>
          <w:tcPr>
            <w:tcW w:w="1418" w:type="dxa"/>
          </w:tcPr>
          <w:p w:rsidR="005F7085" w:rsidRDefault="002948AD">
            <w:r>
              <w:t>С3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B6157C">
            <w:r>
              <w:rPr>
                <w:lang w:val="en-GB"/>
              </w:rPr>
              <w:t>8</w:t>
            </w:r>
            <w:r w:rsidR="00144FEF"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Pr="00034D91" w:rsidRDefault="00034D9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Черешни: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034D91">
            <w:r>
              <w:t>Бычье сердце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AC0721" w:rsidP="00B6157C">
            <w:r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r>
              <w:t>Валерий Чкалов</w:t>
            </w:r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r>
              <w:t>Василиса</w:t>
            </w:r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proofErr w:type="spellStart"/>
            <w:r>
              <w:t>Дайбера</w:t>
            </w:r>
            <w:proofErr w:type="spellEnd"/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proofErr w:type="spellStart"/>
            <w:r>
              <w:t>Дрогана</w:t>
            </w:r>
            <w:proofErr w:type="spellEnd"/>
            <w:r>
              <w:t xml:space="preserve"> желтая</w:t>
            </w:r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r>
              <w:t>Крупноплодная</w:t>
            </w:r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r>
              <w:t>Наполеон розовая</w:t>
            </w:r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r>
              <w:t>Оленька</w:t>
            </w:r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proofErr w:type="spellStart"/>
            <w:r>
              <w:t>Россошанская</w:t>
            </w:r>
            <w:proofErr w:type="spellEnd"/>
            <w:r>
              <w:t xml:space="preserve"> золотая </w:t>
            </w:r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r>
              <w:t>Уголек</w:t>
            </w:r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r>
              <w:t>Фатеж</w:t>
            </w:r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proofErr w:type="spellStart"/>
            <w:r>
              <w:t>Франсис</w:t>
            </w:r>
            <w:proofErr w:type="spellEnd"/>
            <w:r>
              <w:t xml:space="preserve"> Иосиф</w:t>
            </w:r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AC0721" w:rsidTr="005F7085">
        <w:tc>
          <w:tcPr>
            <w:tcW w:w="5098" w:type="dxa"/>
          </w:tcPr>
          <w:p w:rsidR="00AC0721" w:rsidRDefault="00AC0721" w:rsidP="00AC0721">
            <w:r>
              <w:t>Юлия</w:t>
            </w:r>
          </w:p>
        </w:tc>
        <w:tc>
          <w:tcPr>
            <w:tcW w:w="1418" w:type="dxa"/>
          </w:tcPr>
          <w:p w:rsidR="00AC0721" w:rsidRDefault="00AC0721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AC0721" w:rsidRDefault="00AC0721" w:rsidP="00AC0721">
            <w:r>
              <w:t>2</w:t>
            </w:r>
          </w:p>
        </w:tc>
        <w:tc>
          <w:tcPr>
            <w:tcW w:w="1270" w:type="dxa"/>
          </w:tcPr>
          <w:p w:rsidR="00AC0721" w:rsidRDefault="00AC0721" w:rsidP="00AC0721">
            <w:r w:rsidRPr="0095407B"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AC0721">
            <w:proofErr w:type="spellStart"/>
            <w:r>
              <w:t>Кордиа</w:t>
            </w:r>
            <w:proofErr w:type="spellEnd"/>
          </w:p>
        </w:tc>
        <w:tc>
          <w:tcPr>
            <w:tcW w:w="1418" w:type="dxa"/>
          </w:tcPr>
          <w:p w:rsidR="00D4391C" w:rsidRDefault="00D4391C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AC0721">
            <w:r>
              <w:t>2</w:t>
            </w:r>
          </w:p>
        </w:tc>
        <w:tc>
          <w:tcPr>
            <w:tcW w:w="1270" w:type="dxa"/>
          </w:tcPr>
          <w:p w:rsidR="00D4391C" w:rsidRPr="0095407B" w:rsidRDefault="00D4391C" w:rsidP="00AC0721">
            <w:r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AC0721">
            <w:proofErr w:type="spellStart"/>
            <w:r>
              <w:t>Самит</w:t>
            </w:r>
            <w:proofErr w:type="spellEnd"/>
          </w:p>
        </w:tc>
        <w:tc>
          <w:tcPr>
            <w:tcW w:w="1418" w:type="dxa"/>
          </w:tcPr>
          <w:p w:rsidR="00D4391C" w:rsidRDefault="00D4391C" w:rsidP="00AC0721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AC0721">
            <w:r>
              <w:t>2</w:t>
            </w:r>
          </w:p>
        </w:tc>
        <w:tc>
          <w:tcPr>
            <w:tcW w:w="1270" w:type="dxa"/>
          </w:tcPr>
          <w:p w:rsidR="00D4391C" w:rsidRDefault="00D4391C" w:rsidP="00AC0721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Pr="00034D91" w:rsidRDefault="00034D91" w:rsidP="00034D9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Чернослив </w:t>
            </w:r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D4391C">
            <w:r>
              <w:t>400</w:t>
            </w:r>
          </w:p>
          <w:p w:rsidR="00144FEF" w:rsidRPr="00B6157C" w:rsidRDefault="00D4391C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Pr="00034D91" w:rsidRDefault="00D4294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Шелковица черная</w:t>
            </w:r>
          </w:p>
        </w:tc>
        <w:tc>
          <w:tcPr>
            <w:tcW w:w="1418" w:type="dxa"/>
          </w:tcPr>
          <w:p w:rsidR="00144FEF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D4391C">
            <w:r>
              <w:t>400</w:t>
            </w:r>
          </w:p>
          <w:p w:rsidR="00144FEF" w:rsidRPr="00B6157C" w:rsidRDefault="00D4391C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Шелковица Привитая</w:t>
            </w:r>
          </w:p>
        </w:tc>
        <w:tc>
          <w:tcPr>
            <w:tcW w:w="1418" w:type="dxa"/>
          </w:tcPr>
          <w:p w:rsidR="00D4391C" w:rsidRDefault="00D4391C">
            <w:r>
              <w:t>С5</w:t>
            </w:r>
          </w:p>
        </w:tc>
        <w:tc>
          <w:tcPr>
            <w:tcW w:w="1559" w:type="dxa"/>
          </w:tcPr>
          <w:p w:rsidR="00D4391C" w:rsidRDefault="00D4391C">
            <w:r>
              <w:t>2</w:t>
            </w:r>
          </w:p>
        </w:tc>
        <w:tc>
          <w:tcPr>
            <w:tcW w:w="1270" w:type="dxa"/>
          </w:tcPr>
          <w:p w:rsidR="00D4391C" w:rsidRDefault="00D4391C">
            <w:r>
              <w:t>1000</w:t>
            </w:r>
          </w:p>
        </w:tc>
      </w:tr>
      <w:tr w:rsidR="005F7085" w:rsidTr="005F7085">
        <w:tc>
          <w:tcPr>
            <w:tcW w:w="5098" w:type="dxa"/>
          </w:tcPr>
          <w:p w:rsidR="005F7085" w:rsidRPr="00D4294B" w:rsidRDefault="00D4294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Яблони:</w:t>
            </w:r>
          </w:p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D4294B">
            <w:proofErr w:type="spellStart"/>
            <w:r>
              <w:t>Айдарет</w:t>
            </w:r>
            <w:proofErr w:type="spellEnd"/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D4391C" w:rsidP="00B6157C">
            <w:r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D4391C">
            <w:r>
              <w:t>Антоновка</w:t>
            </w:r>
          </w:p>
        </w:tc>
        <w:tc>
          <w:tcPr>
            <w:tcW w:w="1418" w:type="dxa"/>
          </w:tcPr>
          <w:p w:rsidR="00D4391C" w:rsidRDefault="00D4391C" w:rsidP="00D4391C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D4391C">
            <w:r>
              <w:t>2</w:t>
            </w:r>
          </w:p>
        </w:tc>
        <w:tc>
          <w:tcPr>
            <w:tcW w:w="1270" w:type="dxa"/>
          </w:tcPr>
          <w:p w:rsidR="00D4391C" w:rsidRDefault="00D4391C" w:rsidP="00D4391C">
            <w:r w:rsidRPr="00AA529E"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D4391C">
            <w:r>
              <w:t>Апрельское</w:t>
            </w:r>
          </w:p>
        </w:tc>
        <w:tc>
          <w:tcPr>
            <w:tcW w:w="1418" w:type="dxa"/>
          </w:tcPr>
          <w:p w:rsidR="00D4391C" w:rsidRDefault="00D4391C" w:rsidP="00D4391C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D4391C">
            <w:r>
              <w:t>2</w:t>
            </w:r>
          </w:p>
        </w:tc>
        <w:tc>
          <w:tcPr>
            <w:tcW w:w="1270" w:type="dxa"/>
          </w:tcPr>
          <w:p w:rsidR="00D4391C" w:rsidRDefault="00D4391C" w:rsidP="00D4391C">
            <w:r w:rsidRPr="00AA529E"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D4391C">
            <w:r>
              <w:t>Белый налив</w:t>
            </w:r>
          </w:p>
        </w:tc>
        <w:tc>
          <w:tcPr>
            <w:tcW w:w="1418" w:type="dxa"/>
          </w:tcPr>
          <w:p w:rsidR="00D4391C" w:rsidRDefault="00D4391C" w:rsidP="00D4391C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D4391C">
            <w:r>
              <w:t>2</w:t>
            </w:r>
          </w:p>
        </w:tc>
        <w:tc>
          <w:tcPr>
            <w:tcW w:w="1270" w:type="dxa"/>
          </w:tcPr>
          <w:p w:rsidR="00D4391C" w:rsidRDefault="00D4391C" w:rsidP="00D4391C">
            <w:r w:rsidRPr="00AA529E"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D4391C">
            <w:r>
              <w:t xml:space="preserve">Голден </w:t>
            </w:r>
            <w:proofErr w:type="spellStart"/>
            <w:r>
              <w:t>делишес</w:t>
            </w:r>
            <w:proofErr w:type="spellEnd"/>
          </w:p>
        </w:tc>
        <w:tc>
          <w:tcPr>
            <w:tcW w:w="1418" w:type="dxa"/>
          </w:tcPr>
          <w:p w:rsidR="00D4391C" w:rsidRDefault="00D4391C" w:rsidP="00D4391C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D4391C">
            <w:r>
              <w:t>2</w:t>
            </w:r>
          </w:p>
        </w:tc>
        <w:tc>
          <w:tcPr>
            <w:tcW w:w="1270" w:type="dxa"/>
          </w:tcPr>
          <w:p w:rsidR="00D4391C" w:rsidRDefault="00D4391C" w:rsidP="00D4391C">
            <w:r w:rsidRPr="00AA529E"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D4391C">
            <w:proofErr w:type="spellStart"/>
            <w:r>
              <w:t>Джонотан</w:t>
            </w:r>
            <w:proofErr w:type="spellEnd"/>
          </w:p>
        </w:tc>
        <w:tc>
          <w:tcPr>
            <w:tcW w:w="1418" w:type="dxa"/>
          </w:tcPr>
          <w:p w:rsidR="00D4391C" w:rsidRDefault="00D4391C" w:rsidP="00D4391C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D4391C">
            <w:r>
              <w:t>2</w:t>
            </w:r>
          </w:p>
        </w:tc>
        <w:tc>
          <w:tcPr>
            <w:tcW w:w="1270" w:type="dxa"/>
          </w:tcPr>
          <w:p w:rsidR="00D4391C" w:rsidRDefault="00D4391C" w:rsidP="00D4391C">
            <w:r w:rsidRPr="00AA529E"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D4391C">
            <w:proofErr w:type="spellStart"/>
            <w:r>
              <w:t>Лобо</w:t>
            </w:r>
            <w:proofErr w:type="spellEnd"/>
          </w:p>
        </w:tc>
        <w:tc>
          <w:tcPr>
            <w:tcW w:w="1418" w:type="dxa"/>
          </w:tcPr>
          <w:p w:rsidR="00D4391C" w:rsidRDefault="00D4391C" w:rsidP="00D4391C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D4391C">
            <w:r>
              <w:t>2</w:t>
            </w:r>
          </w:p>
        </w:tc>
        <w:tc>
          <w:tcPr>
            <w:tcW w:w="1270" w:type="dxa"/>
          </w:tcPr>
          <w:p w:rsidR="00D4391C" w:rsidRDefault="00D4391C" w:rsidP="00D4391C">
            <w:r w:rsidRPr="00AA529E"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Default="00D4294B">
            <w:proofErr w:type="spellStart"/>
            <w:r>
              <w:t>Макентош</w:t>
            </w:r>
            <w:proofErr w:type="spellEnd"/>
          </w:p>
        </w:tc>
        <w:tc>
          <w:tcPr>
            <w:tcW w:w="1418" w:type="dxa"/>
          </w:tcPr>
          <w:p w:rsidR="00EF2AD2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D4391C">
            <w:r>
              <w:t>40</w:t>
            </w:r>
            <w:r w:rsidR="00EF2AD2">
              <w:t>0</w:t>
            </w:r>
          </w:p>
          <w:p w:rsidR="00EF2AD2" w:rsidRPr="00B6157C" w:rsidRDefault="00D4391C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D4294B">
            <w:r>
              <w:t>Малиновка</w:t>
            </w:r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D4391C" w:rsidP="00B6157C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Default="00D4294B">
            <w:proofErr w:type="spellStart"/>
            <w:r>
              <w:t>Мельба</w:t>
            </w:r>
            <w:proofErr w:type="spellEnd"/>
          </w:p>
        </w:tc>
        <w:tc>
          <w:tcPr>
            <w:tcW w:w="1418" w:type="dxa"/>
          </w:tcPr>
          <w:p w:rsidR="00EF2AD2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D4391C">
            <w:r>
              <w:t>400</w:t>
            </w:r>
          </w:p>
          <w:p w:rsidR="00EF2AD2" w:rsidRPr="00B6157C" w:rsidRDefault="00D4391C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D4391C">
            <w:r>
              <w:t>Орлик</w:t>
            </w:r>
          </w:p>
        </w:tc>
        <w:tc>
          <w:tcPr>
            <w:tcW w:w="1418" w:type="dxa"/>
          </w:tcPr>
          <w:p w:rsidR="00D4391C" w:rsidRDefault="00D4391C" w:rsidP="00D4391C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D4391C">
            <w:r>
              <w:t>2</w:t>
            </w:r>
          </w:p>
        </w:tc>
        <w:tc>
          <w:tcPr>
            <w:tcW w:w="1270" w:type="dxa"/>
          </w:tcPr>
          <w:p w:rsidR="00D4391C" w:rsidRDefault="00D4391C" w:rsidP="00D4391C">
            <w:r w:rsidRPr="002C38A3"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D4391C">
            <w:r>
              <w:t xml:space="preserve">Память </w:t>
            </w:r>
            <w:proofErr w:type="spellStart"/>
            <w:r>
              <w:t>ульянцева</w:t>
            </w:r>
            <w:proofErr w:type="spellEnd"/>
          </w:p>
        </w:tc>
        <w:tc>
          <w:tcPr>
            <w:tcW w:w="1418" w:type="dxa"/>
          </w:tcPr>
          <w:p w:rsidR="00D4391C" w:rsidRDefault="00D4391C" w:rsidP="00D4391C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D4391C">
            <w:r>
              <w:t>2</w:t>
            </w:r>
          </w:p>
        </w:tc>
        <w:tc>
          <w:tcPr>
            <w:tcW w:w="1270" w:type="dxa"/>
          </w:tcPr>
          <w:p w:rsidR="00D4391C" w:rsidRDefault="00D4391C" w:rsidP="00D4391C">
            <w:r w:rsidRPr="002C38A3"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D4391C">
            <w:r>
              <w:t xml:space="preserve">Прима </w:t>
            </w:r>
          </w:p>
        </w:tc>
        <w:tc>
          <w:tcPr>
            <w:tcW w:w="1418" w:type="dxa"/>
          </w:tcPr>
          <w:p w:rsidR="00D4391C" w:rsidRDefault="00D4391C" w:rsidP="00D4391C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D4391C">
            <w:r>
              <w:t>2</w:t>
            </w:r>
          </w:p>
        </w:tc>
        <w:tc>
          <w:tcPr>
            <w:tcW w:w="1270" w:type="dxa"/>
          </w:tcPr>
          <w:p w:rsidR="00D4391C" w:rsidRDefault="00D4391C" w:rsidP="00D4391C">
            <w:r w:rsidRPr="002C38A3"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D4391C">
            <w:r>
              <w:t xml:space="preserve">Северный </w:t>
            </w:r>
            <w:proofErr w:type="spellStart"/>
            <w:r>
              <w:t>сенап</w:t>
            </w:r>
            <w:proofErr w:type="spellEnd"/>
          </w:p>
        </w:tc>
        <w:tc>
          <w:tcPr>
            <w:tcW w:w="1418" w:type="dxa"/>
          </w:tcPr>
          <w:p w:rsidR="00D4391C" w:rsidRDefault="00D4391C" w:rsidP="00D4391C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D4391C">
            <w:r>
              <w:t>2</w:t>
            </w:r>
          </w:p>
        </w:tc>
        <w:tc>
          <w:tcPr>
            <w:tcW w:w="1270" w:type="dxa"/>
          </w:tcPr>
          <w:p w:rsidR="00D4391C" w:rsidRDefault="00D4391C" w:rsidP="00D4391C">
            <w:r w:rsidRPr="002C38A3">
              <w:t>400</w:t>
            </w:r>
          </w:p>
        </w:tc>
      </w:tr>
      <w:tr w:rsidR="00D4391C" w:rsidTr="005F7085">
        <w:tc>
          <w:tcPr>
            <w:tcW w:w="5098" w:type="dxa"/>
          </w:tcPr>
          <w:p w:rsidR="00D4391C" w:rsidRDefault="00D4391C" w:rsidP="00D4391C">
            <w:r>
              <w:t>Симиренко</w:t>
            </w:r>
          </w:p>
        </w:tc>
        <w:tc>
          <w:tcPr>
            <w:tcW w:w="1418" w:type="dxa"/>
          </w:tcPr>
          <w:p w:rsidR="00D4391C" w:rsidRDefault="00D4391C" w:rsidP="00D4391C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D4391C" w:rsidRDefault="00D4391C" w:rsidP="00D4391C">
            <w:r>
              <w:t>2</w:t>
            </w:r>
          </w:p>
        </w:tc>
        <w:tc>
          <w:tcPr>
            <w:tcW w:w="1270" w:type="dxa"/>
          </w:tcPr>
          <w:p w:rsidR="00D4391C" w:rsidRDefault="00D4391C" w:rsidP="00D4391C">
            <w:r w:rsidRPr="002C38A3"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Default="00D4294B">
            <w:r>
              <w:t>Слава победителям</w:t>
            </w:r>
          </w:p>
        </w:tc>
        <w:tc>
          <w:tcPr>
            <w:tcW w:w="1418" w:type="dxa"/>
          </w:tcPr>
          <w:p w:rsidR="00EF2AD2" w:rsidRDefault="002948AD">
            <w:proofErr w:type="spellStart"/>
            <w:r>
              <w:t>Окс</w:t>
            </w:r>
            <w:proofErr w:type="spellEnd"/>
            <w:r>
              <w:t>,</w:t>
            </w:r>
          </w:p>
          <w:p w:rsidR="005F7085" w:rsidRDefault="002948AD">
            <w:r>
              <w:t xml:space="preserve"> 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D4391C">
            <w:r>
              <w:t>40</w:t>
            </w:r>
            <w:r w:rsidR="00EF2AD2">
              <w:t>0</w:t>
            </w:r>
          </w:p>
          <w:p w:rsidR="00EF2AD2" w:rsidRPr="00B6157C" w:rsidRDefault="00D4391C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D4294B">
            <w:r>
              <w:t xml:space="preserve">Снежный </w:t>
            </w:r>
            <w:proofErr w:type="spellStart"/>
            <w:r>
              <w:t>кальвин</w:t>
            </w:r>
            <w:proofErr w:type="spellEnd"/>
          </w:p>
        </w:tc>
        <w:tc>
          <w:tcPr>
            <w:tcW w:w="1418" w:type="dxa"/>
          </w:tcPr>
          <w:p w:rsidR="005F7085" w:rsidRDefault="002948AD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D4391C" w:rsidP="00B6157C">
            <w:r>
              <w:t>400</w:t>
            </w:r>
          </w:p>
        </w:tc>
      </w:tr>
      <w:tr w:rsidR="005F7085" w:rsidTr="005F7085">
        <w:tc>
          <w:tcPr>
            <w:tcW w:w="5098" w:type="dxa"/>
          </w:tcPr>
          <w:p w:rsidR="005F7085" w:rsidRDefault="00D4294B">
            <w:proofErr w:type="spellStart"/>
            <w:r>
              <w:t>Спартан</w:t>
            </w:r>
            <w:proofErr w:type="spellEnd"/>
          </w:p>
        </w:tc>
        <w:tc>
          <w:tcPr>
            <w:tcW w:w="1418" w:type="dxa"/>
          </w:tcPr>
          <w:p w:rsidR="00EF2AD2" w:rsidRDefault="002948AD">
            <w:proofErr w:type="spellStart"/>
            <w:r>
              <w:t>Окс</w:t>
            </w:r>
            <w:proofErr w:type="spellEnd"/>
            <w:r>
              <w:t xml:space="preserve">, </w:t>
            </w:r>
          </w:p>
          <w:p w:rsidR="005F7085" w:rsidRDefault="002948AD">
            <w:r>
              <w:t>С5</w:t>
            </w:r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D4391C">
            <w:r>
              <w:t>400</w:t>
            </w:r>
          </w:p>
          <w:p w:rsidR="00EF2AD2" w:rsidRPr="00B6157C" w:rsidRDefault="00D4391C">
            <w:pPr>
              <w:rPr>
                <w:lang w:val="en-GB"/>
              </w:rPr>
            </w:pPr>
            <w:r>
              <w:t>6</w:t>
            </w:r>
            <w:r w:rsidR="00B6157C">
              <w:rPr>
                <w:lang w:val="en-GB"/>
              </w:rPr>
              <w:t>00</w:t>
            </w:r>
          </w:p>
        </w:tc>
      </w:tr>
      <w:tr w:rsidR="005F7085" w:rsidTr="005F7085">
        <w:tc>
          <w:tcPr>
            <w:tcW w:w="5098" w:type="dxa"/>
          </w:tcPr>
          <w:p w:rsidR="005F7085" w:rsidRDefault="00D4294B">
            <w:r>
              <w:t>Чемпион</w:t>
            </w:r>
          </w:p>
        </w:tc>
        <w:tc>
          <w:tcPr>
            <w:tcW w:w="1418" w:type="dxa"/>
          </w:tcPr>
          <w:p w:rsidR="005F7085" w:rsidRDefault="00107158">
            <w:proofErr w:type="spellStart"/>
            <w:r>
              <w:t>Окс</w:t>
            </w:r>
            <w:proofErr w:type="spellEnd"/>
          </w:p>
        </w:tc>
        <w:tc>
          <w:tcPr>
            <w:tcW w:w="1559" w:type="dxa"/>
          </w:tcPr>
          <w:p w:rsidR="005F7085" w:rsidRDefault="00107158">
            <w:r>
              <w:t>2</w:t>
            </w:r>
          </w:p>
        </w:tc>
        <w:tc>
          <w:tcPr>
            <w:tcW w:w="1270" w:type="dxa"/>
          </w:tcPr>
          <w:p w:rsidR="005F7085" w:rsidRDefault="00D4391C" w:rsidP="00B6157C">
            <w:r>
              <w:t>400</w:t>
            </w:r>
            <w:bookmarkStart w:id="0" w:name="_GoBack"/>
            <w:bookmarkEnd w:id="0"/>
          </w:p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  <w:tr w:rsidR="005F7085" w:rsidTr="005F7085">
        <w:tc>
          <w:tcPr>
            <w:tcW w:w="5098" w:type="dxa"/>
          </w:tcPr>
          <w:p w:rsidR="005F7085" w:rsidRDefault="005F7085"/>
        </w:tc>
        <w:tc>
          <w:tcPr>
            <w:tcW w:w="1418" w:type="dxa"/>
          </w:tcPr>
          <w:p w:rsidR="005F7085" w:rsidRDefault="005F7085"/>
        </w:tc>
        <w:tc>
          <w:tcPr>
            <w:tcW w:w="1559" w:type="dxa"/>
          </w:tcPr>
          <w:p w:rsidR="005F7085" w:rsidRDefault="005F7085"/>
        </w:tc>
        <w:tc>
          <w:tcPr>
            <w:tcW w:w="1270" w:type="dxa"/>
          </w:tcPr>
          <w:p w:rsidR="005F7085" w:rsidRDefault="005F7085"/>
        </w:tc>
      </w:tr>
    </w:tbl>
    <w:p w:rsidR="00AF1DB7" w:rsidRDefault="00AF1DB7"/>
    <w:sectPr w:rsidR="00AF1DB7" w:rsidSect="00D3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B4"/>
    <w:rsid w:val="00034D91"/>
    <w:rsid w:val="00107158"/>
    <w:rsid w:val="00144FEF"/>
    <w:rsid w:val="002948AD"/>
    <w:rsid w:val="005A43B4"/>
    <w:rsid w:val="005F7085"/>
    <w:rsid w:val="00AC0721"/>
    <w:rsid w:val="00AF1DB7"/>
    <w:rsid w:val="00B6157C"/>
    <w:rsid w:val="00D314D6"/>
    <w:rsid w:val="00D4294B"/>
    <w:rsid w:val="00D4391C"/>
    <w:rsid w:val="00DC6345"/>
    <w:rsid w:val="00EF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F0FC"/>
  <w15:docId w15:val="{9BE4C4A0-775D-4EEE-B762-087CA6DC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30046823</cp:lastModifiedBy>
  <cp:revision>2</cp:revision>
  <dcterms:created xsi:type="dcterms:W3CDTF">2024-03-21T06:11:00Z</dcterms:created>
  <dcterms:modified xsi:type="dcterms:W3CDTF">2024-03-21T06:11:00Z</dcterms:modified>
</cp:coreProperties>
</file>